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8E" w:rsidRDefault="0097337A" w:rsidP="00AF1B8E">
      <w:r>
        <w:fldChar w:fldCharType="begin"/>
      </w:r>
      <w:r>
        <w:instrText xml:space="preserve"> HYPERLINK "</w:instrText>
      </w:r>
      <w:r w:rsidRPr="00A85167">
        <w:instrText>https://www.youtube.com/watch?v=MtYodgrRZ7E</w:instrText>
      </w:r>
      <w:r>
        <w:instrText xml:space="preserve">" </w:instrText>
      </w:r>
      <w:r>
        <w:fldChar w:fldCharType="separate"/>
      </w:r>
      <w:r w:rsidRPr="00761EF3">
        <w:rPr>
          <w:rStyle w:val="Hypertextovodkaz"/>
        </w:rPr>
        <w:t>https://www.youtube.com/watch?v=MtYodgrRZ7E</w:t>
      </w:r>
      <w:r>
        <w:fldChar w:fldCharType="end"/>
      </w:r>
    </w:p>
    <w:p w:rsidR="00AF1B8E" w:rsidRDefault="00AF1B8E" w:rsidP="00AF1B8E">
      <w:pPr>
        <w:rPr>
          <w:b/>
        </w:rPr>
      </w:pPr>
      <w:r>
        <w:rPr>
          <w:b/>
        </w:rPr>
        <w:t xml:space="preserve">JAK MŮŽE QI GONG POMOCI V MODERNÍM ŽIVOTĚ? VIII. – </w:t>
      </w:r>
      <w:r w:rsidR="00A85167">
        <w:rPr>
          <w:b/>
        </w:rPr>
        <w:t xml:space="preserve">praxe – </w:t>
      </w:r>
      <w:r>
        <w:rPr>
          <w:b/>
        </w:rPr>
        <w:t>meditace k tématu Jak použít energii na udržení dobré paměti? Prevence Alzheimerovy choroby (</w:t>
      </w:r>
      <w:proofErr w:type="gramStart"/>
      <w:r>
        <w:rPr>
          <w:b/>
        </w:rPr>
        <w:t>24.9.2020</w:t>
      </w:r>
      <w:proofErr w:type="gramEnd"/>
      <w:r>
        <w:rPr>
          <w:b/>
        </w:rPr>
        <w:t>)</w:t>
      </w:r>
    </w:p>
    <w:p w:rsidR="007D09A5" w:rsidRDefault="00D04A5A">
      <w:r>
        <w:t xml:space="preserve">Dobrý večer všichni. Posledně jsme mluvili o paměti. V našem životě, jak můžeme použít metody </w:t>
      </w:r>
      <w:proofErr w:type="spellStart"/>
      <w:r>
        <w:t>qi</w:t>
      </w:r>
      <w:proofErr w:type="spellEnd"/>
      <w:r>
        <w:t xml:space="preserve"> gongu, abychom si uchovali dobrou paměť. Jak víme, hodně lidí má teď ani ne přímo problém, ale slabou paměť. Jednak proto, že je </w:t>
      </w:r>
      <w:r w:rsidR="00EB5F89">
        <w:t>tolik</w:t>
      </w:r>
      <w:r>
        <w:t xml:space="preserve"> věcí, a jednak proto, že v</w:t>
      </w:r>
      <w:r w:rsidR="00EB5F89">
        <w:t> dnešní</w:t>
      </w:r>
      <w:r>
        <w:t xml:space="preserve"> společnosti potřebujeme paměť posilovat. Abychom si něco zapamatovali, to má svou </w:t>
      </w:r>
      <w:r w:rsidR="00EB5F89">
        <w:t>vlastní roli</w:t>
      </w:r>
      <w:r>
        <w:t xml:space="preserve">, ale </w:t>
      </w:r>
      <w:r w:rsidR="00EB5F89">
        <w:t xml:space="preserve">tady mluvíme </w:t>
      </w:r>
      <w:r>
        <w:t>z jiného pohledu, jde o posílení základu/ podstaty paměti.</w:t>
      </w:r>
    </w:p>
    <w:p w:rsidR="00F73831" w:rsidRDefault="00D04A5A">
      <w:r>
        <w:t xml:space="preserve">A také víme, že paměť nesouvisí jen s naším mozkem, ale také s naším srdcem. Protože paměť obecně představuje způsob myšlení, jak provádíme myšlení. Pokud má někdo špatnou paměť, obvykle tento člověk nemůže dobře přemýšlet, analyzovat. Pokud máte sice nějaké sdělení v mozku, ale nemáte se k němu jak dostat, také vykazujete špatnou paměť. </w:t>
      </w:r>
    </w:p>
    <w:p w:rsidR="00F73831" w:rsidRDefault="00D04A5A">
      <w:r>
        <w:t>V </w:t>
      </w:r>
      <w:proofErr w:type="spellStart"/>
      <w:r>
        <w:t>qi</w:t>
      </w:r>
      <w:proofErr w:type="spellEnd"/>
      <w:r>
        <w:t xml:space="preserve"> gongové praxi, </w:t>
      </w:r>
      <w:r w:rsidR="00EB5F89">
        <w:t>už</w:t>
      </w:r>
      <w:r>
        <w:t xml:space="preserve"> v dávných dobách bylo cvičení, říkáme mu </w:t>
      </w:r>
      <w:proofErr w:type="spellStart"/>
      <w:r w:rsidRPr="00D04A5A">
        <w:rPr>
          <w:i/>
        </w:rPr>
        <w:t>print</w:t>
      </w:r>
      <w:proofErr w:type="spellEnd"/>
      <w:r w:rsidRPr="00D04A5A">
        <w:rPr>
          <w:i/>
        </w:rPr>
        <w:t xml:space="preserve"> image</w:t>
      </w:r>
      <w:r>
        <w:t xml:space="preserve"> – </w:t>
      </w:r>
      <w:r w:rsidR="00EB5F89">
        <w:t xml:space="preserve">vidíte obraz a </w:t>
      </w:r>
      <w:r>
        <w:t>použijete oko</w:t>
      </w:r>
      <w:r w:rsidR="00EB5F89">
        <w:t xml:space="preserve"> jako foťák </w:t>
      </w:r>
      <w:r>
        <w:t xml:space="preserve">a vložíte si obraz do paměti. Je to jako </w:t>
      </w:r>
      <w:proofErr w:type="spellStart"/>
      <w:r>
        <w:t>skenner</w:t>
      </w:r>
      <w:proofErr w:type="spellEnd"/>
      <w:r>
        <w:t>, okem se podíváte na knihu, naskenujete do paměti, pak další stránku</w:t>
      </w:r>
      <w:r w:rsidR="00F73831">
        <w:t xml:space="preserve"> – naskenujete je do paměti</w:t>
      </w:r>
      <w:r>
        <w:t>. A pak když nějakou informaci potřebujete, prostě se ztišíte a podíváte</w:t>
      </w:r>
      <w:r w:rsidR="00F73831">
        <w:t xml:space="preserve"> se </w:t>
      </w:r>
      <w:r>
        <w:t>do své mysli</w:t>
      </w:r>
      <w:r w:rsidR="00F73831">
        <w:t xml:space="preserve"> na tu stránku, v mysli se vám objeví obraz</w:t>
      </w:r>
      <w:r>
        <w:t xml:space="preserve">. </w:t>
      </w:r>
    </w:p>
    <w:p w:rsidR="00D04A5A" w:rsidRDefault="00D04A5A">
      <w:r>
        <w:t>A také</w:t>
      </w:r>
      <w:r w:rsidR="00F73831">
        <w:t>,</w:t>
      </w:r>
      <w:r>
        <w:t xml:space="preserve"> jestli chce</w:t>
      </w:r>
      <w:r w:rsidR="00F73831">
        <w:t>me</w:t>
      </w:r>
      <w:r>
        <w:t xml:space="preserve"> mít dobrou paměť</w:t>
      </w:r>
      <w:r w:rsidR="00F73831">
        <w:t>, p</w:t>
      </w:r>
      <w:r>
        <w:t xml:space="preserve">otřebujeme </w:t>
      </w:r>
      <w:r w:rsidR="00F73831">
        <w:t xml:space="preserve">nejdříve </w:t>
      </w:r>
      <w:r>
        <w:t>porozumět tomu, jak informace vstupují do mozku. Většina z nás používá k</w:t>
      </w:r>
      <w:r w:rsidR="00F73831">
        <w:t>e zpracování, přístupu k informacím,</w:t>
      </w:r>
      <w:r>
        <w:t xml:space="preserve"> dva kanály – jedním </w:t>
      </w:r>
      <w:r w:rsidR="00831CB5">
        <w:t>jsou oči a druhým uši (vidíme a slyším</w:t>
      </w:r>
      <w:r w:rsidR="00F73831">
        <w:t>e</w:t>
      </w:r>
      <w:r w:rsidR="00831CB5">
        <w:t xml:space="preserve">). </w:t>
      </w:r>
      <w:r w:rsidR="00F73831">
        <w:t>Obzvlášť teď většinu, 90% informací ukládáme, přistupujeme k nim přes oči</w:t>
      </w:r>
      <w:r w:rsidR="00831CB5">
        <w:t>. Můžete si spočítat, kolik hodin používáte své oči na TV, počítač, když s někým mluvíte atd. Své oči používáme tak hodně</w:t>
      </w:r>
      <w:r w:rsidR="00F73831">
        <w:t>, po spoustu času</w:t>
      </w:r>
      <w:r w:rsidR="00831CB5">
        <w:t xml:space="preserve">. Proto spousta i mladých lidí začíná mít problémy s očima. Nejen krátkozrakost u mladých </w:t>
      </w:r>
      <w:r w:rsidR="00F73831">
        <w:t xml:space="preserve">lidí </w:t>
      </w:r>
      <w:r w:rsidR="00831CB5">
        <w:t xml:space="preserve">a </w:t>
      </w:r>
      <w:proofErr w:type="spellStart"/>
      <w:r w:rsidR="00831CB5">
        <w:t>dlouhozrakost</w:t>
      </w:r>
      <w:proofErr w:type="spellEnd"/>
      <w:r w:rsidR="00831CB5">
        <w:t xml:space="preserve"> u starých</w:t>
      </w:r>
      <w:r w:rsidR="00F73831">
        <w:t xml:space="preserve"> lidí</w:t>
      </w:r>
      <w:r w:rsidR="00831CB5">
        <w:t xml:space="preserve">, ale slabý zrak u </w:t>
      </w:r>
      <w:r w:rsidR="00F73831">
        <w:t>většiny lidí.</w:t>
      </w:r>
      <w:r w:rsidR="00831CB5">
        <w:t xml:space="preserve"> Další jsou problémy s ušima – někteří lidé začnou slyšet jen hlasité, a tišší věci neslyší jasně. Takže </w:t>
      </w:r>
      <w:r w:rsidR="00831CB5" w:rsidRPr="00794A8D">
        <w:t>paměť obecně souvisí také s fungováním očí a uší</w:t>
      </w:r>
      <w:r w:rsidR="00831CB5">
        <w:t xml:space="preserve">. </w:t>
      </w:r>
      <w:r w:rsidR="00335381">
        <w:t>Takže d</w:t>
      </w:r>
      <w:r w:rsidR="00831CB5">
        <w:t xml:space="preserve">alší téma, kterému se asi budeme věnovat, je to, jak použít </w:t>
      </w:r>
      <w:r w:rsidR="00335381">
        <w:t>energii, cvičení</w:t>
      </w:r>
      <w:r w:rsidR="00831CB5">
        <w:t xml:space="preserve"> </w:t>
      </w:r>
      <w:proofErr w:type="spellStart"/>
      <w:r w:rsidR="00831CB5">
        <w:t>qi</w:t>
      </w:r>
      <w:proofErr w:type="spellEnd"/>
      <w:r w:rsidR="00831CB5">
        <w:t xml:space="preserve"> gongu pro zlepšení </w:t>
      </w:r>
      <w:r w:rsidR="00335381">
        <w:t xml:space="preserve">fungování očí, </w:t>
      </w:r>
      <w:r w:rsidR="00831CB5">
        <w:t>zraku</w:t>
      </w:r>
      <w:r w:rsidR="00335381">
        <w:t>.</w:t>
      </w:r>
    </w:p>
    <w:p w:rsidR="00831CB5" w:rsidRDefault="00657B59">
      <w:r>
        <w:t>A d</w:t>
      </w:r>
      <w:r w:rsidR="00831CB5">
        <w:t xml:space="preserve">nes budeme </w:t>
      </w:r>
      <w:r>
        <w:t xml:space="preserve">prostě </w:t>
      </w:r>
      <w:r w:rsidR="00831CB5">
        <w:t>předpokládat, že oči a uši jsou v</w:t>
      </w:r>
      <w:r>
        <w:t> </w:t>
      </w:r>
      <w:r w:rsidR="00831CB5">
        <w:t>pořádku</w:t>
      </w:r>
      <w:r>
        <w:t>,</w:t>
      </w:r>
      <w:r w:rsidR="00831CB5">
        <w:t xml:space="preserve"> a budeme pracovat se vnitřkem hlavy, </w:t>
      </w:r>
      <w:r>
        <w:t>s </w:t>
      </w:r>
      <w:r w:rsidR="00831CB5">
        <w:t>mozkem</w:t>
      </w:r>
      <w:r>
        <w:t>.</w:t>
      </w:r>
    </w:p>
    <w:p w:rsidR="00831CB5" w:rsidRDefault="00657B59">
      <w:r>
        <w:t>Jak jsme říkali, n</w:t>
      </w:r>
      <w:r w:rsidR="00831CB5">
        <w:t xml:space="preserve">aše paměť se projevuje naším způsobem myšlení. Potřebujeme, aby nás mozek měl </w:t>
      </w:r>
      <w:bookmarkStart w:id="0" w:name="_GoBack"/>
      <w:bookmarkEnd w:id="0"/>
      <w:r w:rsidR="00831CB5">
        <w:t>aktivní buňky. Nebo říkáme, že potřebujeme své mozkové buňky probudit, nebo obecně probudit mozek. Pojďme teď probudit svůj mozek.</w:t>
      </w:r>
    </w:p>
    <w:p w:rsidR="00831CB5" w:rsidRDefault="00831CB5">
      <w:r>
        <w:t xml:space="preserve">Jak víme, v Image Medicíně máme metodu </w:t>
      </w:r>
      <w:proofErr w:type="spellStart"/>
      <w:r w:rsidRPr="00831CB5">
        <w:rPr>
          <w:i/>
        </w:rPr>
        <w:t>wake</w:t>
      </w:r>
      <w:proofErr w:type="spellEnd"/>
      <w:r w:rsidRPr="00831CB5">
        <w:rPr>
          <w:i/>
        </w:rPr>
        <w:t xml:space="preserve"> up</w:t>
      </w:r>
      <w:r w:rsidR="008A4BC4">
        <w:t>. Takže teď se po</w:t>
      </w:r>
      <w:r>
        <w:t>dívejte na video, vnímejte jasně můj hlas, když předříkávám da-</w:t>
      </w:r>
      <w:proofErr w:type="spellStart"/>
      <w:r>
        <w:t>xiao</w:t>
      </w:r>
      <w:proofErr w:type="spellEnd"/>
      <w:r>
        <w:t xml:space="preserve">, </w:t>
      </w:r>
      <w:r w:rsidR="00657B59">
        <w:t>a prociťte, jak</w:t>
      </w:r>
      <w:r>
        <w:t xml:space="preserve"> posílám informaci na probuzení vašeho mozku</w:t>
      </w:r>
      <w:r w:rsidR="00657B59">
        <w:t>.</w:t>
      </w:r>
      <w:r>
        <w:t xml:space="preserve"> A svým mozkem tento </w:t>
      </w:r>
      <w:r w:rsidR="00657B59">
        <w:t>h</w:t>
      </w:r>
      <w:r>
        <w:t xml:space="preserve">las přijímejte a prociťujte, jak je váš mozek větší – menší. </w:t>
      </w:r>
      <w:r w:rsidR="009903A1">
        <w:t>Můžete se dívat na video a vnímat, jak má ruka posílá jasné světlo</w:t>
      </w:r>
      <w:r w:rsidR="008A4BC4">
        <w:t xml:space="preserve"> a probouzí buňky mozku.</w:t>
      </w:r>
    </w:p>
    <w:p w:rsidR="009903A1" w:rsidRDefault="009903A1">
      <w:r>
        <w:t xml:space="preserve">Takže se uvolněte, poslouchejte můj hlas, prociťte svůj mozek. </w:t>
      </w:r>
    </w:p>
    <w:p w:rsidR="00DD7F96" w:rsidRDefault="00DD7F96">
      <w:r>
        <w:t>(následuje meditace)</w:t>
      </w:r>
    </w:p>
    <w:p w:rsidR="00BF3C61" w:rsidRPr="00831CB5" w:rsidRDefault="00BF3C61">
      <w:r>
        <w:t>Ok, to je pro dnešek všechno. Příští týden se budeme nejspíš dál zabývat svou moudrostí, tvořivostí a pamětí, která souvisí i s naším zrakem.</w:t>
      </w:r>
      <w:r w:rsidR="000F20E6">
        <w:t xml:space="preserve"> Dobrou noc.</w:t>
      </w:r>
    </w:p>
    <w:sectPr w:rsidR="00BF3C61" w:rsidRPr="0083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3E"/>
    <w:rsid w:val="000411B3"/>
    <w:rsid w:val="000F20E6"/>
    <w:rsid w:val="00335381"/>
    <w:rsid w:val="005F3884"/>
    <w:rsid w:val="00657B59"/>
    <w:rsid w:val="0075013E"/>
    <w:rsid w:val="00794A8D"/>
    <w:rsid w:val="00831CB5"/>
    <w:rsid w:val="008A4BC4"/>
    <w:rsid w:val="0097337A"/>
    <w:rsid w:val="009903A1"/>
    <w:rsid w:val="00A85167"/>
    <w:rsid w:val="00AF1B8E"/>
    <w:rsid w:val="00BF3C61"/>
    <w:rsid w:val="00CA4B92"/>
    <w:rsid w:val="00D04A5A"/>
    <w:rsid w:val="00DD7F96"/>
    <w:rsid w:val="00EB5F89"/>
    <w:rsid w:val="00F7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13</cp:revision>
  <dcterms:created xsi:type="dcterms:W3CDTF">2020-09-24T14:40:00Z</dcterms:created>
  <dcterms:modified xsi:type="dcterms:W3CDTF">2020-09-24T18:35:00Z</dcterms:modified>
</cp:coreProperties>
</file>