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20" w:rsidRDefault="00395120">
      <w:r>
        <w:fldChar w:fldCharType="begin"/>
      </w:r>
      <w:r>
        <w:instrText xml:space="preserve"> HYPERLINK "</w:instrText>
      </w:r>
      <w:r w:rsidRPr="00395120">
        <w:instrText>https://www.youtube.com/watch?v=W3YpfGsWoHg</w:instrText>
      </w:r>
      <w:r>
        <w:instrText xml:space="preserve">" </w:instrText>
      </w:r>
      <w:r>
        <w:fldChar w:fldCharType="separate"/>
      </w:r>
      <w:r w:rsidRPr="0044092C">
        <w:rPr>
          <w:rStyle w:val="Hypertextovodkaz"/>
        </w:rPr>
        <w:t>https://www.youtube.com/watch?v=W3YpfGsWoHg</w:t>
      </w:r>
      <w:r>
        <w:fldChar w:fldCharType="end"/>
      </w:r>
    </w:p>
    <w:p w:rsidR="00AB6329" w:rsidRDefault="00AB6329" w:rsidP="00AB6329">
      <w:pPr>
        <w:rPr>
          <w:b/>
        </w:rPr>
      </w:pPr>
      <w:r>
        <w:rPr>
          <w:b/>
        </w:rPr>
        <w:t>JAK MŮŽE QI GONG POMOCI V MODERNÍM ŽIVOTĚ? XI. – Souvisí zrak s pamětí a tvořivostí (</w:t>
      </w:r>
      <w:proofErr w:type="gramStart"/>
      <w:r>
        <w:rPr>
          <w:b/>
        </w:rPr>
        <w:t>5.10.2020</w:t>
      </w:r>
      <w:proofErr w:type="gramEnd"/>
      <w:r>
        <w:rPr>
          <w:b/>
        </w:rPr>
        <w:t>)</w:t>
      </w:r>
    </w:p>
    <w:p w:rsidR="001F732F" w:rsidRDefault="001F732F">
      <w:r>
        <w:t xml:space="preserve">Ok, takže než začneme s naším tématem – jak </w:t>
      </w:r>
      <w:proofErr w:type="spellStart"/>
      <w:r>
        <w:t>qi</w:t>
      </w:r>
      <w:proofErr w:type="spellEnd"/>
      <w:r>
        <w:t xml:space="preserve"> gong pomáhá v našem moderním životě, mluvíme o zraku. Obecně máme hodně témat, jak nám </w:t>
      </w:r>
      <w:proofErr w:type="spellStart"/>
      <w:r>
        <w:t>qi</w:t>
      </w:r>
      <w:proofErr w:type="spellEnd"/>
      <w:r>
        <w:t xml:space="preserve"> gong pomáhá v současném životě. Ale když jen posloucháme přednášky a nic neděláme, stejně nám to moc pomoci nemůže.</w:t>
      </w:r>
    </w:p>
    <w:p w:rsidR="001F732F" w:rsidRDefault="001F732F">
      <w:r>
        <w:t xml:space="preserve">Dostávám hodně dopisů a vzkazů od lidí, kteří chtějí, abych dále ještě párkrát mluvil o zraku, protože hodně lidí má problémy se zrakem. U dětí, ty si potřebují zrak chránit, Ale i staří lidé si potřebují dobrý zrak udržet. </w:t>
      </w:r>
      <w:r w:rsidR="00753A90">
        <w:t>Hlavně teď</w:t>
      </w:r>
      <w:r>
        <w:t>, když</w:t>
      </w:r>
      <w:r w:rsidR="00753A90">
        <w:t xml:space="preserve"> spousta lidí pracuje s</w:t>
      </w:r>
      <w:r>
        <w:t> </w:t>
      </w:r>
      <w:r w:rsidR="00753A90">
        <w:t>počítači</w:t>
      </w:r>
      <w:r>
        <w:t>,</w:t>
      </w:r>
      <w:r w:rsidR="00753A90">
        <w:t xml:space="preserve"> a všichni, skoro všichni, dlouho používají telefony a to je pro náš zrak velká výzva. Takže když něco opravdu neuděláme, hodně lidí má suché oči, </w:t>
      </w:r>
      <w:r>
        <w:t>cítí dokonce i bolest v očích</w:t>
      </w:r>
      <w:r w:rsidR="00753A90">
        <w:t xml:space="preserve">, nevidí jasně, </w:t>
      </w:r>
      <w:r>
        <w:t>začnou být</w:t>
      </w:r>
      <w:r w:rsidR="00753A90">
        <w:t xml:space="preserve"> krátkozrací, dalekozrací.</w:t>
      </w:r>
      <w:r>
        <w:t xml:space="preserve"> </w:t>
      </w:r>
    </w:p>
    <w:p w:rsidR="00753A90" w:rsidRDefault="001F732F">
      <w:r>
        <w:t>To je o očích. Ale z</w:t>
      </w:r>
      <w:r w:rsidR="00753A90">
        <w:t>rak ovlivňuje naše myšlení, náš mozek. Takže dnes se budeme bavit o tomto tématu – jak náš zrak ovlivňuje funkci mozku, naše myšlení nebo naši tvořivost.</w:t>
      </w:r>
    </w:p>
    <w:p w:rsidR="00753A90" w:rsidRDefault="00753A90">
      <w:r>
        <w:t>J</w:t>
      </w:r>
      <w:r w:rsidR="00CB7CC9">
        <w:t>eště j</w:t>
      </w:r>
      <w:r>
        <w:t xml:space="preserve">edna věc, které </w:t>
      </w:r>
      <w:r w:rsidR="00CB7CC9">
        <w:t>bych chtěl znovu</w:t>
      </w:r>
      <w:r>
        <w:t xml:space="preserve"> věnovat pozornost, </w:t>
      </w:r>
      <w:r w:rsidR="00CB7CC9">
        <w:t xml:space="preserve">a ta </w:t>
      </w:r>
      <w:r>
        <w:t xml:space="preserve">se týká </w:t>
      </w:r>
      <w:proofErr w:type="spellStart"/>
      <w:r>
        <w:t>koronaviru</w:t>
      </w:r>
      <w:proofErr w:type="spellEnd"/>
      <w:r>
        <w:t>. Jen bych se o tom chtěl zmínit – od minulého týdne je čím dál více nakažených</w:t>
      </w:r>
      <w:r w:rsidR="00CB7CC9">
        <w:t xml:space="preserve"> </w:t>
      </w:r>
      <w:proofErr w:type="spellStart"/>
      <w:r w:rsidR="00CB7CC9">
        <w:t>koronavirem</w:t>
      </w:r>
      <w:proofErr w:type="spellEnd"/>
      <w:r>
        <w:t xml:space="preserve">, i mezi osobními studenty. Jak víme, v březnu a dubnu to bylo špatné, ale </w:t>
      </w:r>
      <w:r w:rsidR="00CB7CC9">
        <w:t xml:space="preserve">tehdy </w:t>
      </w:r>
      <w:r>
        <w:t>nebylo nakaženo tolik lidí</w:t>
      </w:r>
      <w:r w:rsidR="00CB7CC9">
        <w:t xml:space="preserve"> mezi</w:t>
      </w:r>
      <w:r>
        <w:t xml:space="preserve"> student</w:t>
      </w:r>
      <w:r w:rsidR="00CB7CC9">
        <w:t>y</w:t>
      </w:r>
      <w:r>
        <w:t>, jako teď, pokud vím.</w:t>
      </w:r>
    </w:p>
    <w:p w:rsidR="00753A90" w:rsidRDefault="00753A90">
      <w:r>
        <w:t xml:space="preserve">Ale jen od minulého, </w:t>
      </w:r>
      <w:r w:rsidR="00555ACC">
        <w:t xml:space="preserve">nebo </w:t>
      </w:r>
      <w:r>
        <w:t xml:space="preserve">předminulého týdne, dokonce i osobní studenti (a osobních studentů není tolik) </w:t>
      </w:r>
      <w:r w:rsidR="00555ACC">
        <w:t xml:space="preserve">nebo jejich rodiny </w:t>
      </w:r>
      <w:r>
        <w:t xml:space="preserve">jsou nakažení </w:t>
      </w:r>
      <w:proofErr w:type="spellStart"/>
      <w:r>
        <w:t>koronavirem</w:t>
      </w:r>
      <w:proofErr w:type="spellEnd"/>
      <w:r>
        <w:t>.</w:t>
      </w:r>
    </w:p>
    <w:p w:rsidR="00753A90" w:rsidRDefault="00753A90">
      <w:r>
        <w:t>Takže co je třeba, abychom udělali</w:t>
      </w:r>
      <w:r w:rsidR="00097980">
        <w:t>?</w:t>
      </w:r>
      <w:r>
        <w:t xml:space="preserve"> To nejzákladnější a nejjednodušší</w:t>
      </w:r>
      <w:r w:rsidR="00097980">
        <w:t>, nejpřirozenější</w:t>
      </w:r>
      <w:r>
        <w:t xml:space="preserve"> – venku, mezi lidmi, </w:t>
      </w:r>
      <w:r w:rsidR="00097980">
        <w:t>nezapomínejte stále nosit</w:t>
      </w:r>
      <w:r>
        <w:t xml:space="preserve"> masku. Maska rozhodně není 100% ochranou, ale opravdu hodně pomáhá. </w:t>
      </w:r>
      <w:r w:rsidR="00C22F8B">
        <w:t xml:space="preserve">Když máte možnost, umyjte si ruce mýdlem, </w:t>
      </w:r>
      <w:r w:rsidR="00097980">
        <w:t xml:space="preserve">věnujte tomu </w:t>
      </w:r>
      <w:r w:rsidR="00C22F8B">
        <w:t xml:space="preserve">tři minuty, </w:t>
      </w:r>
      <w:r w:rsidR="00097980">
        <w:t>mýdlo</w:t>
      </w:r>
      <w:r w:rsidR="00C22F8B">
        <w:t xml:space="preserve"> zabíjí viry, když si myjete ruce déle. Jak víme, virus vstupuje </w:t>
      </w:r>
      <w:r w:rsidR="0071197E">
        <w:t>většinou</w:t>
      </w:r>
      <w:r w:rsidR="00C22F8B">
        <w:t xml:space="preserve"> přes </w:t>
      </w:r>
      <w:r w:rsidR="0071197E">
        <w:t xml:space="preserve">ústa a </w:t>
      </w:r>
      <w:r w:rsidR="00C22F8B">
        <w:t xml:space="preserve">hrdlo a </w:t>
      </w:r>
      <w:r w:rsidR="0071197E">
        <w:t xml:space="preserve">přes </w:t>
      </w:r>
      <w:r w:rsidR="00C22F8B">
        <w:t>nos do plic. Takže, jak víme, nos má ochranu, chloupky uvnitř. Takže také můžete umýt mýdlem okraj nosu, nosní dírky, když jste doma. A ta</w:t>
      </w:r>
      <w:r w:rsidR="0071197E">
        <w:t>ké podle informací od studentů přímo z </w:t>
      </w:r>
      <w:r w:rsidR="00C22F8B">
        <w:t>nemocnice</w:t>
      </w:r>
      <w:r w:rsidR="0071197E">
        <w:t>, s</w:t>
      </w:r>
      <w:r w:rsidR="00C22F8B">
        <w:t xml:space="preserve">koro všichni </w:t>
      </w:r>
      <w:r w:rsidR="0071197E">
        <w:t xml:space="preserve">to </w:t>
      </w:r>
      <w:r w:rsidR="00C22F8B">
        <w:t xml:space="preserve">mají </w:t>
      </w:r>
      <w:r w:rsidR="0071197E">
        <w:t xml:space="preserve">stejně – </w:t>
      </w:r>
      <w:r w:rsidR="00C22F8B">
        <w:t xml:space="preserve">nejdřív zvýšenou teplotu, začne </w:t>
      </w:r>
      <w:r w:rsidR="0071197E">
        <w:t xml:space="preserve">jim být hůře, v krvi se sníží množství kyslíku, v horším případě pod 80 %, v lepším k 90 %, </w:t>
      </w:r>
      <w:r w:rsidR="00C22F8B">
        <w:t xml:space="preserve">takže se hůře dýchá, </w:t>
      </w:r>
      <w:r w:rsidR="0071197E">
        <w:t>když je</w:t>
      </w:r>
      <w:r w:rsidR="00C22F8B">
        <w:t xml:space="preserve"> v krvi méně kyslíku.</w:t>
      </w:r>
    </w:p>
    <w:p w:rsidR="00C22F8B" w:rsidRDefault="00C22F8B">
      <w:r>
        <w:t xml:space="preserve">V posledních </w:t>
      </w:r>
      <w:r w:rsidR="0071197E">
        <w:t xml:space="preserve">třech </w:t>
      </w:r>
      <w:r>
        <w:t xml:space="preserve">týdnech jsem </w:t>
      </w:r>
      <w:r w:rsidR="0071197E">
        <w:t xml:space="preserve">přímo </w:t>
      </w:r>
      <w:r>
        <w:t>viděl lidi s </w:t>
      </w:r>
      <w:proofErr w:type="spellStart"/>
      <w:r>
        <w:t>koronavirem</w:t>
      </w:r>
      <w:proofErr w:type="spellEnd"/>
      <w:r>
        <w:t xml:space="preserve"> v</w:t>
      </w:r>
      <w:r w:rsidR="0071197E">
        <w:t> </w:t>
      </w:r>
      <w:r>
        <w:t>nemocnici</w:t>
      </w:r>
      <w:r w:rsidR="0071197E">
        <w:t>. V jejich plicích, už od nosu do průdušek, je</w:t>
      </w:r>
      <w:r>
        <w:t xml:space="preserve"> hodně tmavých skvrn. Z </w:t>
      </w:r>
      <w:r w:rsidR="0071197E">
        <w:t>pohledu</w:t>
      </w:r>
      <w:r>
        <w:t xml:space="preserve"> obrazu, kdy</w:t>
      </w:r>
      <w:r w:rsidR="0071197E">
        <w:t>ž</w:t>
      </w:r>
      <w:r>
        <w:t xml:space="preserve"> neuvažujeme z hlediska viru ale z hlediska obrazu, jsou v plicích tmavé skvrny – v</w:t>
      </w:r>
      <w:r w:rsidR="0071197E">
        <w:t> </w:t>
      </w:r>
      <w:r>
        <w:t>plicích</w:t>
      </w:r>
      <w:r w:rsidR="0071197E">
        <w:t xml:space="preserve"> a průduškách</w:t>
      </w:r>
      <w:r>
        <w:t xml:space="preserve">, i v mozku, játrech, střevu. Když použijeme </w:t>
      </w:r>
      <w:r w:rsidRPr="004917B9">
        <w:rPr>
          <w:u w:val="single"/>
        </w:rPr>
        <w:t xml:space="preserve">mantru </w:t>
      </w:r>
      <w:proofErr w:type="spellStart"/>
      <w:r w:rsidRPr="004917B9">
        <w:rPr>
          <w:i/>
          <w:u w:val="single"/>
        </w:rPr>
        <w:t>ming</w:t>
      </w:r>
      <w:proofErr w:type="spellEnd"/>
      <w:r w:rsidRPr="004917B9">
        <w:rPr>
          <w:u w:val="single"/>
        </w:rPr>
        <w:t xml:space="preserve"> nebo </w:t>
      </w:r>
      <w:proofErr w:type="spellStart"/>
      <w:r w:rsidRPr="004917B9">
        <w:rPr>
          <w:i/>
          <w:u w:val="single"/>
        </w:rPr>
        <w:t>bien</w:t>
      </w:r>
      <w:proofErr w:type="spellEnd"/>
      <w:r w:rsidRPr="004917B9">
        <w:rPr>
          <w:u w:val="single"/>
        </w:rPr>
        <w:t xml:space="preserve"> pro změnu obrazu</w:t>
      </w:r>
      <w:r>
        <w:t xml:space="preserve"> – po skončení léčení, třeba po hodině, se situace </w:t>
      </w:r>
      <w:r w:rsidR="0071197E">
        <w:t xml:space="preserve">s dýcháním </w:t>
      </w:r>
      <w:r>
        <w:t>hned zlepší, rychle, už po hodině.</w:t>
      </w:r>
    </w:p>
    <w:p w:rsidR="00C22F8B" w:rsidRDefault="00C22F8B">
      <w:r>
        <w:t xml:space="preserve">Proto už od začátku používáme mantru </w:t>
      </w:r>
      <w:proofErr w:type="spellStart"/>
      <w:r w:rsidRPr="00C22F8B">
        <w:rPr>
          <w:i/>
        </w:rPr>
        <w:t>ming</w:t>
      </w:r>
      <w:proofErr w:type="spellEnd"/>
      <w:r>
        <w:t>, abychom své tělo projasnili, prosvětlili. Z mé přímé zkušenosti, opět potvrzen</w:t>
      </w:r>
      <w:r w:rsidR="00355059">
        <w:t>é</w:t>
      </w:r>
      <w:r>
        <w:t xml:space="preserve">, když </w:t>
      </w:r>
      <w:r w:rsidR="00355059">
        <w:t xml:space="preserve">své </w:t>
      </w:r>
      <w:r>
        <w:t>plíce a tělo prosvětlujete, tento virus na vás nebude mít vliv. Protože ti, kdo jsou s </w:t>
      </w:r>
      <w:proofErr w:type="spellStart"/>
      <w:r>
        <w:t>koronavirem</w:t>
      </w:r>
      <w:proofErr w:type="spellEnd"/>
      <w:r>
        <w:t xml:space="preserve"> v nemocnici, po hodině léčení je zpětná vazba, že se </w:t>
      </w:r>
      <w:r w:rsidR="00355059">
        <w:t>potíže s </w:t>
      </w:r>
      <w:r>
        <w:t>dýchání</w:t>
      </w:r>
      <w:r w:rsidR="00355059">
        <w:t>, snížily</w:t>
      </w:r>
      <w:r>
        <w:t xml:space="preserve">. A kyslík v krvi se zlepšil, </w:t>
      </w:r>
      <w:r w:rsidR="00355059">
        <w:t xml:space="preserve">dosáhl </w:t>
      </w:r>
      <w:r>
        <w:t>až 98 %. A obvykle před léčením je to pod 90 %. 98 %, t</w:t>
      </w:r>
      <w:r w:rsidR="00355059">
        <w:t>o</w:t>
      </w:r>
      <w:r>
        <w:t xml:space="preserve"> už je dost dobré. </w:t>
      </w:r>
    </w:p>
    <w:p w:rsidR="00C22F8B" w:rsidRDefault="00C22F8B">
      <w:r>
        <w:lastRenderedPageBreak/>
        <w:t xml:space="preserve">Když </w:t>
      </w:r>
      <w:r w:rsidR="00355059">
        <w:t>jedete do</w:t>
      </w:r>
      <w:r>
        <w:t> Tibetu, prvních pár dní máte také v krvi málo kyslíku, i méně než 90 %</w:t>
      </w:r>
      <w:r w:rsidR="00355059">
        <w:t>, to se těžko dýchá</w:t>
      </w:r>
      <w:r>
        <w:t xml:space="preserve">. Bývá z toho </w:t>
      </w:r>
      <w:r w:rsidR="00355059">
        <w:t xml:space="preserve">i </w:t>
      </w:r>
      <w:r>
        <w:t xml:space="preserve">bolest hlavy, </w:t>
      </w:r>
      <w:r w:rsidR="00355059">
        <w:t xml:space="preserve">horší dýchání, </w:t>
      </w:r>
      <w:r>
        <w:t>ale za chvíli s</w:t>
      </w:r>
      <w:r w:rsidR="00355059">
        <w:t>i na to tělo zvykne</w:t>
      </w:r>
      <w:r>
        <w:t xml:space="preserve">, není to </w:t>
      </w:r>
      <w:r w:rsidR="00355059">
        <w:t>žádný virus. Kdežto n</w:t>
      </w:r>
      <w:r>
        <w:t xml:space="preserve">eléčený </w:t>
      </w:r>
      <w:proofErr w:type="spellStart"/>
      <w:r>
        <w:t>koronavirus</w:t>
      </w:r>
      <w:proofErr w:type="spellEnd"/>
      <w:r>
        <w:t xml:space="preserve"> se stále horší. Takže rozhodně, pokud někdo znát</w:t>
      </w:r>
      <w:r w:rsidR="00355059">
        <w:t>e</w:t>
      </w:r>
      <w:r>
        <w:t xml:space="preserve"> nějaké přátele s </w:t>
      </w:r>
      <w:proofErr w:type="spellStart"/>
      <w:r>
        <w:t>koronavirem</w:t>
      </w:r>
      <w:proofErr w:type="spellEnd"/>
      <w:r>
        <w:t xml:space="preserve">, použijte na </w:t>
      </w:r>
      <w:proofErr w:type="spellStart"/>
      <w:r>
        <w:t>samoléčení</w:t>
      </w:r>
      <w:proofErr w:type="spellEnd"/>
      <w:r>
        <w:t xml:space="preserve"> video a mantru </w:t>
      </w:r>
      <w:proofErr w:type="spellStart"/>
      <w:r>
        <w:t>ming</w:t>
      </w:r>
      <w:proofErr w:type="spellEnd"/>
      <w:r>
        <w:t xml:space="preserve">, a </w:t>
      </w:r>
      <w:r w:rsidR="00355059">
        <w:t xml:space="preserve">také </w:t>
      </w:r>
      <w:r>
        <w:t>zázvorový odvar.</w:t>
      </w:r>
    </w:p>
    <w:p w:rsidR="00C22F8B" w:rsidRDefault="00C22F8B">
      <w:r>
        <w:t>Z fyzického hlediska je to virus</w:t>
      </w:r>
      <w:r w:rsidR="00355059">
        <w:t xml:space="preserve">, to je materiální záležitost. </w:t>
      </w:r>
      <w:r>
        <w:t xml:space="preserve">Z hlediska obrazu je to tmavá energie, když </w:t>
      </w:r>
      <w:r w:rsidR="00355059">
        <w:t>použijeme světlý</w:t>
      </w:r>
      <w:r>
        <w:t xml:space="preserve"> obraz, </w:t>
      </w:r>
      <w:r w:rsidR="00355059">
        <w:t xml:space="preserve">nemoc zmizí, </w:t>
      </w:r>
      <w:r>
        <w:t>možná z fyzického hlediska virus také zmizí.</w:t>
      </w:r>
    </w:p>
    <w:p w:rsidR="00C22F8B" w:rsidRDefault="00C22F8B">
      <w:r>
        <w:t xml:space="preserve">Takže se pořád chraňte, protože nikdo neví, jak se to vyvine v závislosti na vašich vlastních podmínkách. A rozhodně to </w:t>
      </w:r>
      <w:r w:rsidR="0068764F">
        <w:t>závisí na vaší imunitě</w:t>
      </w:r>
      <w:r>
        <w:t xml:space="preserve">, ale také </w:t>
      </w:r>
      <w:r w:rsidR="0068764F">
        <w:t>na tom</w:t>
      </w:r>
      <w:r>
        <w:t>, jak se chráníte a jak rychle měníte své podmínky</w:t>
      </w:r>
      <w:r w:rsidR="0068764F">
        <w:t>.</w:t>
      </w:r>
      <w:r>
        <w:t xml:space="preserve"> </w:t>
      </w:r>
    </w:p>
    <w:p w:rsidR="0068764F" w:rsidRDefault="00C22F8B">
      <w:r>
        <w:t xml:space="preserve">Takže teď se vrátíme k našemu tématu. Víme, že naše paměť – je třeba, abychom přijali informace, a ty se uloží v paměti. Očima, elektromagnetické vlny, ušima také. Ušima ne tolik, ale očima </w:t>
      </w:r>
      <w:r w:rsidR="0068764F">
        <w:t>přijmeme informací spoustu</w:t>
      </w:r>
      <w:r>
        <w:t xml:space="preserve">. Většina informací se uloží v mozku prostřednictvím očí. </w:t>
      </w:r>
      <w:r w:rsidR="00B912D9">
        <w:t xml:space="preserve">Pokud signál z oka do mozku zeslábne, protože naše oko neumí zaostřit, </w:t>
      </w:r>
      <w:r w:rsidR="0068764F">
        <w:t xml:space="preserve">krátkozrakost, </w:t>
      </w:r>
      <w:proofErr w:type="spellStart"/>
      <w:r w:rsidR="0068764F">
        <w:t>dlouhozrakost</w:t>
      </w:r>
      <w:proofErr w:type="spellEnd"/>
      <w:r w:rsidR="0068764F">
        <w:t xml:space="preserve">, slabý zrak, </w:t>
      </w:r>
      <w:r w:rsidR="00B912D9">
        <w:t>ovlivní to rozhodně paměť. Proto u dětí, víme, že zrak mají dobrý a proto i paměť. U starších většinou vzniká dalekozrakost</w:t>
      </w:r>
      <w:r w:rsidR="0068764F">
        <w:t xml:space="preserve">, </w:t>
      </w:r>
      <w:r w:rsidR="00B912D9">
        <w:t>nebo prostě slábne zrak, a proto</w:t>
      </w:r>
      <w:r w:rsidR="0068764F">
        <w:t xml:space="preserve"> starším lidem </w:t>
      </w:r>
      <w:r w:rsidR="00B912D9">
        <w:t xml:space="preserve">slábne i paměť. </w:t>
      </w:r>
    </w:p>
    <w:p w:rsidR="00C22F8B" w:rsidRDefault="00B912D9">
      <w:r>
        <w:t xml:space="preserve">Navíc, když stárneme, buňky, hlavně buňky mozku, obvykle zleniví. </w:t>
      </w:r>
      <w:r w:rsidR="0068764F">
        <w:t>Hlavně k</w:t>
      </w:r>
      <w:r>
        <w:t>dyž odejdeme do důchodu, není stres/ tlak zvenku na to si něco pamatovat,</w:t>
      </w:r>
      <w:r w:rsidR="0068764F">
        <w:t xml:space="preserve"> něco dělat –</w:t>
      </w:r>
      <w:r>
        <w:t xml:space="preserve"> a mozkové buňky zleniví. </w:t>
      </w:r>
      <w:r w:rsidR="00DF5468">
        <w:t xml:space="preserve">Také v našem běžném životě – když se nesnažíte si každý den něco pamatovat, slova, něco nového, také mohou </w:t>
      </w:r>
      <w:r w:rsidR="0068764F">
        <w:t xml:space="preserve">vaše mozkové </w:t>
      </w:r>
      <w:r w:rsidR="00DF5468">
        <w:t>buňky</w:t>
      </w:r>
      <w:r w:rsidR="0068764F">
        <w:t xml:space="preserve"> z</w:t>
      </w:r>
      <w:r w:rsidR="00DF5468">
        <w:t>lenivět. Takže když m</w:t>
      </w:r>
      <w:r w:rsidR="0068764F">
        <w:t>ozkové buňky zleniví, naše paměť</w:t>
      </w:r>
      <w:r w:rsidR="00DF5468">
        <w:t xml:space="preserve"> zeslábne a také naše myšlení a tvořivost.</w:t>
      </w:r>
    </w:p>
    <w:p w:rsidR="0068764F" w:rsidRDefault="00DF5468">
      <w:r>
        <w:t xml:space="preserve">To není dobré. Takže ve svém běžném životě – i když nemáte žádnou práci, je třeba se stále učit úplně nové věci, </w:t>
      </w:r>
      <w:r w:rsidR="0068764F" w:rsidRPr="004917B9">
        <w:rPr>
          <w:u w:val="single"/>
        </w:rPr>
        <w:t xml:space="preserve">měli byste </w:t>
      </w:r>
      <w:r w:rsidRPr="004917B9">
        <w:rPr>
          <w:u w:val="single"/>
        </w:rPr>
        <w:t>pořád trénovat mozek</w:t>
      </w:r>
      <w:r>
        <w:t xml:space="preserve"> a přemýšlení. Hodně výzkumů také zjistilo, že člověk, který život stále hodně pracuje, pořád něco dělá, může žít déle než někdo, kdo </w:t>
      </w:r>
      <w:r w:rsidR="0068764F">
        <w:t xml:space="preserve">je líný nebo v důchodu a už </w:t>
      </w:r>
      <w:r>
        <w:t>nic moc nedělá</w:t>
      </w:r>
      <w:r w:rsidR="0068764F">
        <w:t xml:space="preserve">. </w:t>
      </w:r>
      <w:r>
        <w:t xml:space="preserve">Ten </w:t>
      </w:r>
      <w:r w:rsidR="004C6169">
        <w:t>aktivnější</w:t>
      </w:r>
      <w:r>
        <w:t xml:space="preserve"> žije déle. </w:t>
      </w:r>
      <w:r w:rsidR="004C6169">
        <w:t>Tak</w:t>
      </w:r>
      <w:r w:rsidR="0068764F">
        <w:t>že jste-</w:t>
      </w:r>
      <w:r w:rsidR="004C6169">
        <w:t xml:space="preserve">li už v důchodu, </w:t>
      </w:r>
      <w:r w:rsidR="0068764F">
        <w:t xml:space="preserve">měli byste si najít - </w:t>
      </w:r>
      <w:r w:rsidR="004C6169">
        <w:t xml:space="preserve">dobré je, že si můžete vybrat něco, co vás zajímá, něco zjišťovat, </w:t>
      </w:r>
      <w:r w:rsidR="0068764F">
        <w:t xml:space="preserve">číst hodně knih, snažit se </w:t>
      </w:r>
      <w:r w:rsidR="004C6169">
        <w:t>přemýšlet</w:t>
      </w:r>
      <w:r w:rsidR="0068764F">
        <w:t xml:space="preserve"> a vyřešit nějaké otázky.</w:t>
      </w:r>
    </w:p>
    <w:p w:rsidR="004C6169" w:rsidRDefault="004C6169">
      <w:r>
        <w:t xml:space="preserve">Takže, přirozeně je potřeba, abyste svůj mozek používali. Říkal jsem, že jako jin a jang, máme v těle některé orgány, které se používáním posilují, a jiné, které se používáním opotřebí – zeslábnou používáním a posílí se nepoužíváním. Takže mozek, jako svaly, je třeba víc používat, a budou silnější. A rozhodně, máte-li na to podmínky, jako chodíme do posilovny cvičit svaly, je třeba cvičit mozek, zlepšovat jeho funkci. A posledně jsme také mluvili o zraku. Ten souvisí také s tím, že </w:t>
      </w:r>
      <w:r w:rsidR="00D011FD">
        <w:t xml:space="preserve">když oči hodně používáme a </w:t>
      </w:r>
      <w:r>
        <w:t xml:space="preserve">není-li dost živin v oblasti očí, zrak se zhorší. Člověk se špatnými emocemi nemá moc dobrou energii jater, a tato </w:t>
      </w:r>
      <w:r w:rsidR="00D011FD">
        <w:t xml:space="preserve">špatná </w:t>
      </w:r>
      <w:r>
        <w:t>energie může také mít vliv na oči. Tady také potřebujeme cvičit s očními bulvami a játry.</w:t>
      </w:r>
    </w:p>
    <w:p w:rsidR="004C6169" w:rsidRDefault="004C6169">
      <w:r>
        <w:t xml:space="preserve">Pojďme teď </w:t>
      </w:r>
      <w:r w:rsidR="00D011FD">
        <w:t>pro</w:t>
      </w:r>
      <w:r>
        <w:t xml:space="preserve">cvičit </w:t>
      </w:r>
      <w:r w:rsidR="00D011FD">
        <w:t xml:space="preserve">nebo natrénovat </w:t>
      </w:r>
      <w:r>
        <w:t>mozek, oči a játra.</w:t>
      </w:r>
    </w:p>
    <w:p w:rsidR="004C6169" w:rsidRDefault="00530DEA">
      <w:r>
        <w:t>Da-</w:t>
      </w:r>
      <w:proofErr w:type="spellStart"/>
      <w:r>
        <w:t>xiao</w:t>
      </w:r>
      <w:proofErr w:type="spellEnd"/>
      <w:r>
        <w:t xml:space="preserve"> (</w:t>
      </w:r>
      <w:proofErr w:type="spellStart"/>
      <w:r>
        <w:t>větší-menší</w:t>
      </w:r>
      <w:proofErr w:type="spellEnd"/>
      <w:r>
        <w:t xml:space="preserve">). Nejdřív použijeme metodu </w:t>
      </w:r>
      <w:proofErr w:type="spellStart"/>
      <w:r w:rsidRPr="00D011FD">
        <w:rPr>
          <w:i/>
        </w:rPr>
        <w:t>wake</w:t>
      </w:r>
      <w:proofErr w:type="spellEnd"/>
      <w:r w:rsidRPr="00D011FD">
        <w:rPr>
          <w:i/>
        </w:rPr>
        <w:t>-up</w:t>
      </w:r>
      <w:r>
        <w:t xml:space="preserve"> z Image </w:t>
      </w:r>
      <w:r w:rsidR="00D011FD">
        <w:t xml:space="preserve">Medicíny. </w:t>
      </w:r>
      <w:proofErr w:type="spellStart"/>
      <w:r w:rsidR="00D011FD">
        <w:t>Větší-</w:t>
      </w:r>
      <w:r>
        <w:t>menší</w:t>
      </w:r>
      <w:proofErr w:type="spellEnd"/>
      <w:r>
        <w:t xml:space="preserve">, abychom probudili lenivé mozkové buňky. </w:t>
      </w:r>
      <w:r w:rsidR="00074894">
        <w:t>Když jsou mozkové buňky aktivnější, mohou lépe přijímat signály od očí.</w:t>
      </w:r>
    </w:p>
    <w:p w:rsidR="00D011FD" w:rsidRDefault="00074894">
      <w:r>
        <w:lastRenderedPageBreak/>
        <w:t xml:space="preserve">Takže se dobře uvolněte – </w:t>
      </w:r>
      <w:r w:rsidRPr="004917B9">
        <w:rPr>
          <w:u w:val="single"/>
        </w:rPr>
        <w:t>když se dobře uvolníte</w:t>
      </w:r>
      <w:r>
        <w:t>, je to</w:t>
      </w:r>
      <w:r w:rsidR="00D011FD">
        <w:t>,</w:t>
      </w:r>
      <w:r>
        <w:t xml:space="preserve"> jako byste bylo v jiném prostoru, necítíte své tělo, jen mozek, jak se zvětšuje a zmenšuje, a </w:t>
      </w:r>
      <w:r w:rsidR="00D011FD">
        <w:t xml:space="preserve">v takovém stavu </w:t>
      </w:r>
      <w:r w:rsidRPr="004917B9">
        <w:rPr>
          <w:u w:val="single"/>
        </w:rPr>
        <w:t>dosáhnete nejlepších výsledků</w:t>
      </w:r>
      <w:r>
        <w:t xml:space="preserve">. </w:t>
      </w:r>
    </w:p>
    <w:p w:rsidR="00074894" w:rsidRDefault="00074894">
      <w:r>
        <w:t xml:space="preserve">Když používáme léčení obrazy, jak můžeme dostat nejlepší výsledky? Zaprvé – při </w:t>
      </w:r>
      <w:r w:rsidR="00D011FD">
        <w:t xml:space="preserve">tomto </w:t>
      </w:r>
      <w:r>
        <w:t xml:space="preserve">léčení musí i image terapeut vstoupit do </w:t>
      </w:r>
      <w:r w:rsidR="00D011FD">
        <w:t xml:space="preserve">jiného, takzvaného </w:t>
      </w:r>
      <w:r>
        <w:t xml:space="preserve">stavu </w:t>
      </w:r>
      <w:proofErr w:type="spellStart"/>
      <w:r>
        <w:t>qi</w:t>
      </w:r>
      <w:proofErr w:type="spellEnd"/>
      <w:r>
        <w:t xml:space="preserve"> gongu, prázdnoty, </w:t>
      </w:r>
      <w:r w:rsidR="00D011FD">
        <w:t xml:space="preserve">kdy </w:t>
      </w:r>
      <w:r>
        <w:t xml:space="preserve">všechno </w:t>
      </w:r>
      <w:r w:rsidR="00D011FD">
        <w:t xml:space="preserve">hmotné </w:t>
      </w:r>
      <w:r>
        <w:t>zmizí, zůstane jen obraz, a s tím pak můžeme pracovat</w:t>
      </w:r>
      <w:r w:rsidR="00D011FD">
        <w:t>, m</w:t>
      </w:r>
      <w:r w:rsidR="00632078">
        <w:t>ysl ho může ovlivnit.</w:t>
      </w:r>
    </w:p>
    <w:p w:rsidR="00632078" w:rsidRDefault="00632078">
      <w:r>
        <w:t xml:space="preserve">Když použijeme toto viditelné světlo, tento fyzický prostor, vstoupíme do stavu </w:t>
      </w:r>
      <w:proofErr w:type="spellStart"/>
      <w:r>
        <w:t>qi</w:t>
      </w:r>
      <w:proofErr w:type="spellEnd"/>
      <w:r>
        <w:t xml:space="preserve"> gongu, je to jiný svět</w:t>
      </w:r>
      <w:r w:rsidR="00D011FD">
        <w:t>, jiný prostor.</w:t>
      </w:r>
    </w:p>
    <w:p w:rsidR="00632078" w:rsidRDefault="00D011FD">
      <w:r>
        <w:t>Když</w:t>
      </w:r>
      <w:r w:rsidR="00432009">
        <w:t xml:space="preserve"> léčení přijímáte, také se hluboce ztiš</w:t>
      </w:r>
      <w:r>
        <w:t>í</w:t>
      </w:r>
      <w:r w:rsidR="00432009">
        <w:t xml:space="preserve">te, dostanete se </w:t>
      </w:r>
      <w:r>
        <w:t xml:space="preserve">také </w:t>
      </w:r>
      <w:r w:rsidR="00432009">
        <w:t xml:space="preserve">do stavu </w:t>
      </w:r>
      <w:proofErr w:type="spellStart"/>
      <w:r w:rsidR="00432009">
        <w:t>qi</w:t>
      </w:r>
      <w:proofErr w:type="spellEnd"/>
      <w:r w:rsidR="00432009">
        <w:t xml:space="preserve"> gongu, prázdnoty, </w:t>
      </w:r>
      <w:r>
        <w:t>abyste toto léčení přijali.</w:t>
      </w:r>
    </w:p>
    <w:p w:rsidR="00432009" w:rsidRDefault="00432009">
      <w:r w:rsidRPr="004917B9">
        <w:rPr>
          <w:u w:val="single"/>
        </w:rPr>
        <w:t xml:space="preserve">V tomto stavu prázdnoty nebo </w:t>
      </w:r>
      <w:proofErr w:type="spellStart"/>
      <w:r w:rsidRPr="004917B9">
        <w:rPr>
          <w:u w:val="single"/>
        </w:rPr>
        <w:t>qi</w:t>
      </w:r>
      <w:proofErr w:type="spellEnd"/>
      <w:r w:rsidRPr="004917B9">
        <w:rPr>
          <w:u w:val="single"/>
        </w:rPr>
        <w:t xml:space="preserve"> gongu mysl mění všechno</w:t>
      </w:r>
      <w:r>
        <w:t>. Mysl mění špatný obraz, vyčistí ho. Teď se uvolněte, ponořte se do hlubokého ticha a přijměte léčení.</w:t>
      </w:r>
    </w:p>
    <w:p w:rsidR="00432009" w:rsidRDefault="00E4377B">
      <w:r>
        <w:t>(cvičení</w:t>
      </w:r>
      <w:r w:rsidR="00D011FD">
        <w:t xml:space="preserve"> – mozek, pak oči</w:t>
      </w:r>
      <w:r>
        <w:t>)</w:t>
      </w:r>
    </w:p>
    <w:p w:rsidR="00E4377B" w:rsidRDefault="00DD4A01">
      <w:r>
        <w:t xml:space="preserve">Ok, posledně jsme </w:t>
      </w:r>
      <w:r w:rsidR="00D300EE">
        <w:t xml:space="preserve">už </w:t>
      </w:r>
      <w:r>
        <w:t xml:space="preserve">cvičili i s játry, </w:t>
      </w:r>
      <w:r w:rsidR="00D300EE">
        <w:t xml:space="preserve">je to na </w:t>
      </w:r>
      <w:proofErr w:type="spellStart"/>
      <w:r w:rsidR="00D300EE">
        <w:t>Youtube</w:t>
      </w:r>
      <w:proofErr w:type="spellEnd"/>
      <w:r w:rsidR="00D300EE">
        <w:t>, takže pokud opravdu máte s očima problémy,</w:t>
      </w:r>
      <w:bookmarkStart w:id="0" w:name="_GoBack"/>
      <w:bookmarkEnd w:id="0"/>
      <w:r w:rsidR="00D300EE">
        <w:t xml:space="preserve"> můžete používat tato cvičení s mozkem, očima a játry.</w:t>
      </w:r>
    </w:p>
    <w:p w:rsidR="00DD4A01" w:rsidRDefault="00DD4A01">
      <w:r>
        <w:t>To je pro dnešek vše, dobrou noc.</w:t>
      </w:r>
    </w:p>
    <w:p w:rsidR="00DD4A01" w:rsidRDefault="00DD4A01"/>
    <w:sectPr w:rsidR="00DD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FF"/>
    <w:rsid w:val="000411B3"/>
    <w:rsid w:val="00074894"/>
    <w:rsid w:val="00097980"/>
    <w:rsid w:val="001F732F"/>
    <w:rsid w:val="00355059"/>
    <w:rsid w:val="00395120"/>
    <w:rsid w:val="00432009"/>
    <w:rsid w:val="004917B9"/>
    <w:rsid w:val="004C6169"/>
    <w:rsid w:val="00530DEA"/>
    <w:rsid w:val="00555ACC"/>
    <w:rsid w:val="00632078"/>
    <w:rsid w:val="0068764F"/>
    <w:rsid w:val="007007FF"/>
    <w:rsid w:val="0071197E"/>
    <w:rsid w:val="00715C9D"/>
    <w:rsid w:val="00753A90"/>
    <w:rsid w:val="00AB6329"/>
    <w:rsid w:val="00B912D9"/>
    <w:rsid w:val="00C22F8B"/>
    <w:rsid w:val="00CA4B92"/>
    <w:rsid w:val="00CB7CC9"/>
    <w:rsid w:val="00D011FD"/>
    <w:rsid w:val="00D300EE"/>
    <w:rsid w:val="00DD4A01"/>
    <w:rsid w:val="00DF5468"/>
    <w:rsid w:val="00E4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5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1297</Words>
  <Characters>6305</Characters>
  <Application>Microsoft Office Word</Application>
  <DocSecurity>0</DocSecurity>
  <Lines>106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22</cp:revision>
  <dcterms:created xsi:type="dcterms:W3CDTF">2020-10-05T08:52:00Z</dcterms:created>
  <dcterms:modified xsi:type="dcterms:W3CDTF">2020-10-05T19:23:00Z</dcterms:modified>
</cp:coreProperties>
</file>